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A3" w:rsidRPr="003A45B8" w:rsidRDefault="005B35A3" w:rsidP="005B35A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B35A3" w:rsidRPr="00753655" w:rsidRDefault="005B35A3" w:rsidP="005B35A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E34090">
        <w:rPr>
          <w:rFonts w:ascii="Times New Roman" w:hAnsi="Times New Roman" w:cs="Times New Roman"/>
          <w:sz w:val="24"/>
          <w:szCs w:val="24"/>
        </w:rPr>
        <w:t>17/2</w:t>
      </w:r>
      <w:r w:rsidR="0087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F2244">
        <w:rPr>
          <w:rFonts w:ascii="Times New Roman" w:hAnsi="Times New Roman" w:cs="Times New Roman"/>
          <w:sz w:val="24"/>
          <w:szCs w:val="24"/>
        </w:rPr>
        <w:t xml:space="preserve"> </w:t>
      </w:r>
      <w:r w:rsidR="00E34090">
        <w:rPr>
          <w:rFonts w:ascii="Times New Roman" w:hAnsi="Times New Roman" w:cs="Times New Roman"/>
          <w:sz w:val="24"/>
          <w:szCs w:val="24"/>
        </w:rPr>
        <w:t>15</w:t>
      </w:r>
      <w:r w:rsidR="00871C5A">
        <w:rPr>
          <w:rFonts w:ascii="Times New Roman" w:hAnsi="Times New Roman" w:cs="Times New Roman"/>
          <w:sz w:val="24"/>
          <w:szCs w:val="24"/>
        </w:rPr>
        <w:t>.0</w:t>
      </w:r>
      <w:r w:rsidR="00E3409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71C5A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5A3" w:rsidRPr="00A33759" w:rsidRDefault="005B35A3" w:rsidP="005B3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9">
        <w:rPr>
          <w:rFonts w:ascii="Times New Roman" w:hAnsi="Times New Roman" w:cs="Times New Roman"/>
          <w:b/>
          <w:sz w:val="28"/>
          <w:szCs w:val="28"/>
        </w:rPr>
        <w:t xml:space="preserve">Регламент работы с электронной почтой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</w:t>
      </w:r>
      <w:r w:rsidR="008F22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F2244">
        <w:rPr>
          <w:rFonts w:ascii="Times New Roman" w:hAnsi="Times New Roman" w:cs="Times New Roman"/>
          <w:b/>
          <w:sz w:val="28"/>
          <w:szCs w:val="28"/>
        </w:rPr>
        <w:t>Шухободская</w:t>
      </w:r>
      <w:proofErr w:type="spellEnd"/>
      <w:r w:rsidR="008F2244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5B35A3" w:rsidRPr="003A45B8" w:rsidRDefault="005B35A3" w:rsidP="005B3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B35A3" w:rsidRPr="003A45B8" w:rsidRDefault="005B35A3" w:rsidP="005B3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1. Электронный почтовый ящик(и) учреждения может использоваться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B8">
        <w:rPr>
          <w:rFonts w:ascii="Times New Roman" w:hAnsi="Times New Roman" w:cs="Times New Roman"/>
          <w:sz w:val="24"/>
          <w:szCs w:val="24"/>
        </w:rPr>
        <w:t>в служебных целях.</w:t>
      </w:r>
    </w:p>
    <w:p w:rsidR="005B35A3" w:rsidRPr="003A45B8" w:rsidRDefault="005B35A3" w:rsidP="005B3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Запрещается:  рассылка  личных  почтовых  сообщений,  спама,  вложений  с вирусами, сообщений неэтичного или противозаконного характера, сведений для  служебного  пользования  и  другой  конфиденциальной  информации  (без официально запроса) и т.п.</w:t>
      </w:r>
    </w:p>
    <w:p w:rsidR="005B35A3" w:rsidRDefault="005B35A3" w:rsidP="005B3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2. 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="008F22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2244">
        <w:rPr>
          <w:rFonts w:ascii="Times New Roman" w:hAnsi="Times New Roman" w:cs="Times New Roman"/>
          <w:sz w:val="24"/>
          <w:szCs w:val="24"/>
        </w:rPr>
        <w:t>Шухободская</w:t>
      </w:r>
      <w:proofErr w:type="spellEnd"/>
      <w:r w:rsidR="008F2244">
        <w:rPr>
          <w:rFonts w:ascii="Times New Roman" w:hAnsi="Times New Roman" w:cs="Times New Roman"/>
          <w:sz w:val="24"/>
          <w:szCs w:val="24"/>
        </w:rPr>
        <w:t xml:space="preserve"> школа» (далее – ОУ)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B8">
        <w:rPr>
          <w:rFonts w:ascii="Times New Roman" w:hAnsi="Times New Roman" w:cs="Times New Roman"/>
          <w:sz w:val="24"/>
          <w:szCs w:val="24"/>
        </w:rPr>
        <w:t xml:space="preserve">производится обмен информацией  законодательного,  нормативно-правового,  учебного,  учебно-методического  характера  между  учреждениями  образования,  органами управления  образованием  разных  уровней,  поставщиками  оборудования  и материалов,  подрядчиками,  поставщиками  услуг  и  другими  организациями, предприятиями  и  учреждениями,  связанными  с 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3A45B8">
        <w:rPr>
          <w:rFonts w:ascii="Times New Roman" w:hAnsi="Times New Roman" w:cs="Times New Roman"/>
          <w:sz w:val="24"/>
          <w:szCs w:val="24"/>
        </w:rPr>
        <w:t>договорными или иными обязательствами.</w:t>
      </w:r>
    </w:p>
    <w:p w:rsidR="005B35A3" w:rsidRDefault="005B35A3" w:rsidP="005B3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Пользователи электронной почты</w:t>
      </w:r>
      <w:r w:rsidRPr="003A4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3A45B8">
        <w:rPr>
          <w:rFonts w:ascii="Times New Roman" w:hAnsi="Times New Roman" w:cs="Times New Roman"/>
          <w:sz w:val="24"/>
          <w:szCs w:val="24"/>
        </w:rPr>
        <w:t>должны строго соблюдать локальные правила и инструкции по работе с электронной корреспонденцией, а также данный Регламент.</w:t>
      </w:r>
    </w:p>
    <w:p w:rsidR="005B35A3" w:rsidRPr="003A45B8" w:rsidRDefault="005B35A3" w:rsidP="005B35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5A3" w:rsidRPr="003A45B8" w:rsidRDefault="005B35A3" w:rsidP="005B3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ПОРЯДОК ОБРАБОТКИ, ПЕРЕДАЧИ И ПРИЕМА ДОКУМЕНТОВ</w:t>
      </w:r>
    </w:p>
    <w:p w:rsidR="005B35A3" w:rsidRDefault="005B35A3" w:rsidP="005B35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ПО ЭЛЕКТРОННОЙ ПОЧТЕ В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3A45B8">
        <w:rPr>
          <w:rFonts w:ascii="Times New Roman" w:hAnsi="Times New Roman" w:cs="Times New Roman"/>
          <w:sz w:val="24"/>
          <w:szCs w:val="24"/>
        </w:rPr>
        <w:t>должно  обеспечить  бесперебойное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B8">
        <w:rPr>
          <w:rFonts w:ascii="Times New Roman" w:hAnsi="Times New Roman" w:cs="Times New Roman"/>
          <w:sz w:val="24"/>
          <w:szCs w:val="24"/>
        </w:rPr>
        <w:t xml:space="preserve">функционирование  электронной  почты в  течение  всего  рабочего  времени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A45B8">
        <w:rPr>
          <w:rFonts w:ascii="Times New Roman" w:hAnsi="Times New Roman" w:cs="Times New Roman"/>
          <w:sz w:val="24"/>
          <w:szCs w:val="24"/>
        </w:rPr>
        <w:t>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2.  Перед  отправлением  сообщения  необходимо  проверять  правописание  и грамматику  текста  сообщения.  Тексты  большого  объёма  желательно отправлять в виде вложения.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3.  Электронные  письма  ОБЯЗАТЕЛЬНО  должны  быть  подписаны  лицом, производившим  отправку  корреспонденции.  Подпись  должна  содержать: имя,  отчество  и  фамилию  отправителя,  должность,  название образовательного  учреждения,  название  города  и  края  проживания  (или другого  наименования  населенного  пункта),  контактного  телефона отправителя.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4.  При  получении  СПАМА  (нежелательные  электронные  письма,  как правило, рекламного характера), необходимо сразу удалить такие письма, не открывая  вложение  (желательно  добавить  отправителя  в  список заблокированных отправителей).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5.  Не  рекомендуется   удалять  входящие  и  исходящие  письма  в  течение учебного  года.  В  дальнейшем,  во  избежание  переполнения  электронного ящика, старые неактуальные письма можно удалить. 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6.  Желательно  сформировать  структуру  папок  для  упорядочения  входящих сообщений.  Все  передаваемые  по  электронной  почте  вложения  (файлы)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B8">
        <w:rPr>
          <w:rFonts w:ascii="Times New Roman" w:hAnsi="Times New Roman" w:cs="Times New Roman"/>
          <w:sz w:val="24"/>
          <w:szCs w:val="24"/>
        </w:rPr>
        <w:t xml:space="preserve">должны быть предварительно проверены антивирусными средствами. 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 xml:space="preserve">7.  Передаваемые  с  помощью  электронной  почты  официальные  документы должны  иметь  соответствующие  реквизиты  (исходящий  регистрационный номер,  номер  и  дату  приказа,  распоряжения  и  т.п.).  В  тексте  сообщения необходимо обязательно указывать реквизиты и название пересылаемого во вложении  официального  документа.  </w:t>
      </w:r>
      <w:r w:rsidRPr="003A45B8">
        <w:rPr>
          <w:rFonts w:ascii="Times New Roman" w:hAnsi="Times New Roman" w:cs="Times New Roman"/>
          <w:sz w:val="24"/>
          <w:szCs w:val="24"/>
        </w:rPr>
        <w:lastRenderedPageBreak/>
        <w:t xml:space="preserve">Передаваемая  и  принимаемая  в  адрес образовательного  учреждения  официальная  электронная  корреспонденция регистрируется  в   соответствии  с  правилами  делопроизводства, установленными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3A45B8">
        <w:rPr>
          <w:rFonts w:ascii="Times New Roman" w:hAnsi="Times New Roman" w:cs="Times New Roman"/>
          <w:sz w:val="24"/>
          <w:szCs w:val="24"/>
        </w:rPr>
        <w:t>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8.  Все  передаваемые  учебно-методические  и  справочно-информационные материалы должны пересылаться с сопроводительным письмом.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B8">
        <w:rPr>
          <w:rFonts w:ascii="Times New Roman" w:hAnsi="Times New Roman" w:cs="Times New Roman"/>
          <w:sz w:val="24"/>
          <w:szCs w:val="24"/>
        </w:rPr>
        <w:t>9. При получении электронного сообщения: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5B8">
        <w:rPr>
          <w:rFonts w:ascii="Times New Roman" w:hAnsi="Times New Roman" w:cs="Times New Roman"/>
          <w:sz w:val="24"/>
          <w:szCs w:val="24"/>
        </w:rPr>
        <w:t xml:space="preserve"> регистрирует его в установленном порядке;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45B8">
        <w:rPr>
          <w:rFonts w:ascii="Times New Roman" w:hAnsi="Times New Roman" w:cs="Times New Roman"/>
          <w:sz w:val="24"/>
          <w:szCs w:val="24"/>
        </w:rPr>
        <w:t>определяет  получателя  письма  (</w:t>
      </w:r>
      <w:r>
        <w:rPr>
          <w:rFonts w:ascii="Times New Roman" w:hAnsi="Times New Roman" w:cs="Times New Roman"/>
          <w:sz w:val="24"/>
          <w:szCs w:val="24"/>
        </w:rPr>
        <w:t>директор ОУ,  заместители директора</w:t>
      </w:r>
      <w:r w:rsidRPr="003A45B8">
        <w:rPr>
          <w:rFonts w:ascii="Times New Roman" w:hAnsi="Times New Roman" w:cs="Times New Roman"/>
          <w:sz w:val="24"/>
          <w:szCs w:val="24"/>
        </w:rPr>
        <w:t xml:space="preserve"> и т.п.) и передает ему документ на расс</w:t>
      </w:r>
      <w:r>
        <w:rPr>
          <w:rFonts w:ascii="Times New Roman" w:hAnsi="Times New Roman" w:cs="Times New Roman"/>
          <w:sz w:val="24"/>
          <w:szCs w:val="24"/>
        </w:rPr>
        <w:t>мотрение. Если письмо содержит поясняющий текст к вложению, его необходимо также</w:t>
      </w:r>
      <w:r w:rsidRPr="003A45B8">
        <w:rPr>
          <w:rFonts w:ascii="Times New Roman" w:hAnsi="Times New Roman" w:cs="Times New Roman"/>
          <w:sz w:val="24"/>
          <w:szCs w:val="24"/>
        </w:rPr>
        <w:t xml:space="preserve"> передать адресату вместе с вложением (распечатанным или в электронном виде);</w:t>
      </w:r>
    </w:p>
    <w:p w:rsidR="005B35A3" w:rsidRPr="003A45B8" w:rsidRDefault="005B35A3" w:rsidP="005B35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45B8">
        <w:rPr>
          <w:rFonts w:ascii="Times New Roman" w:hAnsi="Times New Roman" w:cs="Times New Roman"/>
          <w:sz w:val="24"/>
          <w:szCs w:val="24"/>
        </w:rPr>
        <w:t xml:space="preserve"> в случае невозможности прочтения электронного сообщения, уведомляет об этом отправителя.</w:t>
      </w:r>
    </w:p>
    <w:p w:rsidR="005B35A3" w:rsidRDefault="005B35A3" w:rsidP="005B35A3">
      <w:pPr>
        <w:jc w:val="both"/>
      </w:pPr>
    </w:p>
    <w:p w:rsidR="005B35A3" w:rsidRDefault="005B35A3" w:rsidP="005B35A3">
      <w:pPr>
        <w:jc w:val="both"/>
      </w:pPr>
    </w:p>
    <w:p w:rsidR="005B35A3" w:rsidRDefault="005B35A3" w:rsidP="005B35A3">
      <w:pPr>
        <w:jc w:val="both"/>
      </w:pPr>
    </w:p>
    <w:p w:rsidR="005B35A3" w:rsidRDefault="005B35A3" w:rsidP="005B35A3">
      <w:pPr>
        <w:jc w:val="both"/>
      </w:pPr>
    </w:p>
    <w:p w:rsidR="005B35A3" w:rsidRDefault="005B35A3" w:rsidP="005B35A3">
      <w:pPr>
        <w:jc w:val="both"/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A3"/>
    <w:rsid w:val="005B35A3"/>
    <w:rsid w:val="00871C5A"/>
    <w:rsid w:val="008F2244"/>
    <w:rsid w:val="00E34090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2018-05-08T00:50:00Z</dcterms:created>
  <dcterms:modified xsi:type="dcterms:W3CDTF">2019-05-07T10:15:00Z</dcterms:modified>
</cp:coreProperties>
</file>